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914A92" w14:textId="77777777" w:rsidR="00DA4642" w:rsidRDefault="00DA4642" w:rsidP="00DA4642">
      <w:pPr>
        <w:spacing w:after="0" w:line="240" w:lineRule="auto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860308404369</w:t>
      </w:r>
    </w:p>
    <w:p w14:paraId="6DE6B0F5" w14:textId="77777777" w:rsidR="00DA4642" w:rsidRDefault="00DA4642" w:rsidP="00DA4642">
      <w:pPr>
        <w:spacing w:after="0" w:line="240" w:lineRule="auto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</w:rPr>
        <w:t xml:space="preserve">КАБЫЛТАЕВА Инкар </w:t>
      </w:r>
      <w:proofErr w:type="spellStart"/>
      <w:r>
        <w:rPr>
          <w:rFonts w:ascii="Times New Roman" w:hAnsi="Times New Roman" w:cs="Times New Roman"/>
        </w:rPr>
        <w:t>Алибековна</w:t>
      </w:r>
      <w:proofErr w:type="spellEnd"/>
      <w:r>
        <w:rPr>
          <w:rFonts w:ascii="Times New Roman" w:hAnsi="Times New Roman" w:cs="Times New Roman"/>
          <w:lang w:val="kk-KZ"/>
        </w:rPr>
        <w:t xml:space="preserve">, </w:t>
      </w:r>
    </w:p>
    <w:p w14:paraId="461F92D3" w14:textId="77777777" w:rsidR="00DA4642" w:rsidRDefault="00DA4642" w:rsidP="00DA4642">
      <w:pPr>
        <w:spacing w:after="0" w:line="240" w:lineRule="auto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Теректі жалпы білім беретін мектебінің </w:t>
      </w:r>
    </w:p>
    <w:p w14:paraId="4450912D" w14:textId="77777777" w:rsidR="00DA4642" w:rsidRDefault="00DA4642" w:rsidP="00DA4642">
      <w:pPr>
        <w:spacing w:after="0" w:line="240" w:lineRule="auto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бастауыш сынып мұғалімі. </w:t>
      </w:r>
    </w:p>
    <w:p w14:paraId="61DE5418" w14:textId="77777777" w:rsidR="00DA4642" w:rsidRDefault="00DA4642" w:rsidP="00DA4642">
      <w:pPr>
        <w:spacing w:after="0" w:line="240" w:lineRule="auto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Түркістан облысы, Бәйдібек ауданы </w:t>
      </w:r>
    </w:p>
    <w:p w14:paraId="6793619A" w14:textId="77777777" w:rsidR="009A10B9" w:rsidRDefault="009A10B9" w:rsidP="009A10B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0DF99FCF" w14:textId="12D66935" w:rsidR="00DA4642" w:rsidRDefault="00DA4642" w:rsidP="00DA46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A4642">
        <w:rPr>
          <w:rFonts w:ascii="Times New Roman" w:hAnsi="Times New Roman" w:cs="Times New Roman"/>
          <w:b/>
          <w:sz w:val="24"/>
          <w:szCs w:val="24"/>
          <w:lang w:val="kk-KZ"/>
        </w:rPr>
        <w:t>СУ ЖӘНЕ ОНЫҢ ҚАСИЕТТЕРІ</w:t>
      </w:r>
    </w:p>
    <w:p w14:paraId="468EC862" w14:textId="77777777" w:rsidR="00DA4642" w:rsidRPr="00DA4642" w:rsidRDefault="00DA4642" w:rsidP="00DA46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W w:w="11199" w:type="dxa"/>
        <w:tblInd w:w="-1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20"/>
        <w:gridCol w:w="6479"/>
      </w:tblGrid>
      <w:tr w:rsidR="009A10B9" w:rsidRPr="00DA4642" w14:paraId="0B81936A" w14:textId="77777777" w:rsidTr="00DA4642">
        <w:trPr>
          <w:trHeight w:val="30"/>
        </w:trPr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86F7066" w14:textId="77777777" w:rsidR="009A10B9" w:rsidRPr="00DA4642" w:rsidRDefault="009A10B9" w:rsidP="00DA464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proofErr w:type="spellStart"/>
            <w:r w:rsidRPr="00DA4642">
              <w:rPr>
                <w:rFonts w:ascii="Times New Roman" w:hAnsi="Times New Roman" w:cs="Times New Roman"/>
                <w:b/>
                <w:sz w:val="20"/>
                <w:szCs w:val="20"/>
              </w:rPr>
              <w:t>Оқу</w:t>
            </w:r>
            <w:proofErr w:type="spellEnd"/>
            <w:r w:rsidRPr="00DA464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DA4642">
              <w:rPr>
                <w:rFonts w:ascii="Times New Roman" w:hAnsi="Times New Roman" w:cs="Times New Roman"/>
                <w:b/>
                <w:sz w:val="20"/>
                <w:szCs w:val="20"/>
              </w:rPr>
              <w:t>ба</w:t>
            </w:r>
            <w:proofErr w:type="gramEnd"/>
            <w:r w:rsidRPr="00DA4642">
              <w:rPr>
                <w:rFonts w:ascii="Times New Roman" w:hAnsi="Times New Roman" w:cs="Times New Roman"/>
                <w:b/>
                <w:sz w:val="20"/>
                <w:szCs w:val="20"/>
              </w:rPr>
              <w:t>ғдарламасына</w:t>
            </w:r>
            <w:proofErr w:type="spellEnd"/>
            <w:r w:rsidRPr="00DA464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DA4642">
              <w:rPr>
                <w:rFonts w:ascii="Times New Roman" w:hAnsi="Times New Roman" w:cs="Times New Roman"/>
                <w:b/>
                <w:sz w:val="20"/>
                <w:szCs w:val="20"/>
              </w:rPr>
              <w:t>сәйкес</w:t>
            </w:r>
            <w:proofErr w:type="spellEnd"/>
            <w:r w:rsidRPr="00DA464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DA464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</w:p>
          <w:p w14:paraId="6637FC1A" w14:textId="77777777" w:rsidR="009A10B9" w:rsidRPr="00DA4642" w:rsidRDefault="009A10B9" w:rsidP="00DA464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4642">
              <w:rPr>
                <w:rFonts w:ascii="Times New Roman" w:hAnsi="Times New Roman" w:cs="Times New Roman"/>
                <w:b/>
                <w:sz w:val="20"/>
                <w:szCs w:val="20"/>
              </w:rPr>
              <w:t>оқыту мақсаттары</w:t>
            </w:r>
          </w:p>
        </w:tc>
        <w:tc>
          <w:tcPr>
            <w:tcW w:w="6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CCF65D0" w14:textId="77777777" w:rsidR="009A10B9" w:rsidRPr="00DA4642" w:rsidRDefault="009A10B9" w:rsidP="00DA46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A4642">
              <w:rPr>
                <w:rFonts w:ascii="Times New Roman" w:hAnsi="Times New Roman" w:cs="Times New Roman"/>
                <w:sz w:val="20"/>
                <w:szCs w:val="20"/>
              </w:rPr>
              <w:t>2.3.3.1</w:t>
            </w:r>
            <w:r w:rsidRPr="00DA464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судың физикалық қасиеттерін анықтау (дәмсіз, иіссіз, белгілі бі</w:t>
            </w:r>
            <w:proofErr w:type="gramStart"/>
            <w:r w:rsidRPr="00DA464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</w:t>
            </w:r>
            <w:proofErr w:type="gramEnd"/>
            <w:r w:rsidRPr="00DA464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формасының болмауы, аққыштығы);</w:t>
            </w:r>
          </w:p>
        </w:tc>
      </w:tr>
      <w:tr w:rsidR="009A10B9" w:rsidRPr="00DA4642" w14:paraId="0CE4F4EC" w14:textId="77777777" w:rsidTr="00DA4642">
        <w:trPr>
          <w:trHeight w:val="30"/>
        </w:trPr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500FB7D" w14:textId="77777777" w:rsidR="009A10B9" w:rsidRPr="00DA4642" w:rsidRDefault="009A10B9" w:rsidP="00DA464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A464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Ойлау дағдыларының деңгейі</w:t>
            </w:r>
          </w:p>
        </w:tc>
        <w:tc>
          <w:tcPr>
            <w:tcW w:w="6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1BCA3CF" w14:textId="449B5C32" w:rsidR="009A10B9" w:rsidRPr="00DA4642" w:rsidRDefault="009A10B9" w:rsidP="00DA46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A464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Білу, түсіну, қолдану</w:t>
            </w:r>
            <w:r w:rsidR="00A145FB" w:rsidRPr="00DA464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,жинақтау</w:t>
            </w:r>
          </w:p>
        </w:tc>
      </w:tr>
      <w:tr w:rsidR="009A10B9" w:rsidRPr="00DA4642" w14:paraId="005A002D" w14:textId="77777777" w:rsidTr="00DA4642">
        <w:trPr>
          <w:trHeight w:val="30"/>
        </w:trPr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694C877" w14:textId="77777777" w:rsidR="009A10B9" w:rsidRPr="00DA4642" w:rsidRDefault="009A10B9" w:rsidP="00DA464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4642">
              <w:rPr>
                <w:rFonts w:ascii="Times New Roman" w:hAnsi="Times New Roman" w:cs="Times New Roman"/>
                <w:b/>
                <w:sz w:val="20"/>
                <w:szCs w:val="20"/>
              </w:rPr>
              <w:t>Сабақтың мақсаты</w:t>
            </w:r>
          </w:p>
        </w:tc>
        <w:tc>
          <w:tcPr>
            <w:tcW w:w="6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4DB690D" w14:textId="707F0E89" w:rsidR="009A10B9" w:rsidRPr="00DA4642" w:rsidRDefault="00693EA7" w:rsidP="00DA46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A464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Судың дәмсіз,</w:t>
            </w:r>
            <w:r w:rsidR="00424042" w:rsidRPr="00DA464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аққыштық қасиеттерін анықтайды.</w:t>
            </w:r>
            <w:r w:rsidRPr="00DA464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</w:tr>
    </w:tbl>
    <w:p w14:paraId="17C579C5" w14:textId="77777777" w:rsidR="009A10B9" w:rsidRPr="00DA4642" w:rsidRDefault="009A10B9" w:rsidP="00DA464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DA4642">
        <w:rPr>
          <w:rFonts w:ascii="Times New Roman" w:hAnsi="Times New Roman" w:cs="Times New Roman"/>
          <w:b/>
          <w:sz w:val="20"/>
          <w:szCs w:val="20"/>
          <w:lang w:val="kk-KZ"/>
        </w:rPr>
        <w:t xml:space="preserve">      </w:t>
      </w:r>
      <w:proofErr w:type="spellStart"/>
      <w:r w:rsidRPr="00DA4642">
        <w:rPr>
          <w:rFonts w:ascii="Times New Roman" w:hAnsi="Times New Roman" w:cs="Times New Roman"/>
          <w:b/>
          <w:sz w:val="20"/>
          <w:szCs w:val="20"/>
        </w:rPr>
        <w:t>Сабақтың</w:t>
      </w:r>
      <w:proofErr w:type="spellEnd"/>
      <w:r w:rsidRPr="00DA4642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DA4642">
        <w:rPr>
          <w:rFonts w:ascii="Times New Roman" w:hAnsi="Times New Roman" w:cs="Times New Roman"/>
          <w:b/>
          <w:sz w:val="20"/>
          <w:szCs w:val="20"/>
        </w:rPr>
        <w:t>барысы</w:t>
      </w:r>
      <w:proofErr w:type="spellEnd"/>
    </w:p>
    <w:tbl>
      <w:tblPr>
        <w:tblW w:w="11199" w:type="dxa"/>
        <w:tblInd w:w="-1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4678"/>
        <w:gridCol w:w="2126"/>
        <w:gridCol w:w="1701"/>
        <w:gridCol w:w="1276"/>
      </w:tblGrid>
      <w:tr w:rsidR="009A10B9" w:rsidRPr="00DA4642" w14:paraId="7A5811B3" w14:textId="77777777" w:rsidTr="00DA4642">
        <w:trPr>
          <w:trHeight w:val="3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DDD2F9F" w14:textId="77777777" w:rsidR="009A10B9" w:rsidRPr="00DA4642" w:rsidRDefault="009A10B9" w:rsidP="00DA464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464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Сабақтың кезеңі/ </w:t>
            </w:r>
            <w:proofErr w:type="gramStart"/>
            <w:r w:rsidRPr="00DA4642">
              <w:rPr>
                <w:rFonts w:ascii="Times New Roman" w:hAnsi="Times New Roman" w:cs="Times New Roman"/>
                <w:b/>
                <w:sz w:val="20"/>
                <w:szCs w:val="20"/>
              </w:rPr>
              <w:t>уа</w:t>
            </w:r>
            <w:proofErr w:type="gramEnd"/>
            <w:r w:rsidRPr="00DA4642">
              <w:rPr>
                <w:rFonts w:ascii="Times New Roman" w:hAnsi="Times New Roman" w:cs="Times New Roman"/>
                <w:b/>
                <w:sz w:val="20"/>
                <w:szCs w:val="20"/>
              </w:rPr>
              <w:t>қыт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9789951" w14:textId="77777777" w:rsidR="009A10B9" w:rsidRPr="00DA4642" w:rsidRDefault="009A10B9" w:rsidP="00DA464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4642">
              <w:rPr>
                <w:rFonts w:ascii="Times New Roman" w:hAnsi="Times New Roman" w:cs="Times New Roman"/>
                <w:b/>
                <w:sz w:val="20"/>
                <w:szCs w:val="20"/>
              </w:rPr>
              <w:t>Педагогтің әрекеті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29EB16B" w14:textId="77777777" w:rsidR="009A10B9" w:rsidRPr="00DA4642" w:rsidRDefault="009A10B9" w:rsidP="00DA464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4642">
              <w:rPr>
                <w:rFonts w:ascii="Times New Roman" w:hAnsi="Times New Roman" w:cs="Times New Roman"/>
                <w:b/>
                <w:sz w:val="20"/>
                <w:szCs w:val="20"/>
              </w:rPr>
              <w:t>Оқушының әрекеті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D091EA1" w14:textId="77777777" w:rsidR="009A10B9" w:rsidRPr="00DA4642" w:rsidRDefault="009A10B9" w:rsidP="00DA464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4642">
              <w:rPr>
                <w:rFonts w:ascii="Times New Roman" w:hAnsi="Times New Roman" w:cs="Times New Roman"/>
                <w:b/>
                <w:sz w:val="20"/>
                <w:szCs w:val="20"/>
              </w:rPr>
              <w:t>Бағалау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1E8C847" w14:textId="77777777" w:rsidR="009A10B9" w:rsidRPr="00DA4642" w:rsidRDefault="009A10B9" w:rsidP="00DA464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proofErr w:type="spellStart"/>
            <w:r w:rsidRPr="00DA4642">
              <w:rPr>
                <w:rFonts w:ascii="Times New Roman" w:hAnsi="Times New Roman" w:cs="Times New Roman"/>
                <w:b/>
                <w:sz w:val="20"/>
                <w:szCs w:val="20"/>
              </w:rPr>
              <w:t>Ресурстар</w:t>
            </w:r>
            <w:proofErr w:type="spellEnd"/>
          </w:p>
        </w:tc>
      </w:tr>
      <w:tr w:rsidR="009A10B9" w:rsidRPr="00DA4642" w14:paraId="58BD444F" w14:textId="77777777" w:rsidTr="00DA4642">
        <w:trPr>
          <w:trHeight w:val="3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FABEBED" w14:textId="77777777" w:rsidR="009A10B9" w:rsidRPr="00DA4642" w:rsidRDefault="009A10B9" w:rsidP="00DA464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464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Сабақтың басы</w:t>
            </w:r>
          </w:p>
          <w:p w14:paraId="2186AC28" w14:textId="77777777" w:rsidR="009A10B9" w:rsidRPr="00DA4642" w:rsidRDefault="009A10B9" w:rsidP="00DA46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464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  <w:r w:rsidRPr="00DA4642">
              <w:rPr>
                <w:rFonts w:ascii="Times New Roman" w:hAnsi="Times New Roman" w:cs="Times New Roman"/>
                <w:sz w:val="20"/>
                <w:szCs w:val="20"/>
              </w:rPr>
              <w:t xml:space="preserve"> минут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68731D4" w14:textId="77777777" w:rsidR="009A10B9" w:rsidRPr="00DA4642" w:rsidRDefault="00693EA7" w:rsidP="00DA464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DA464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Оқушылардың ойын шоғырландыру мақсатында толқындардың бойымен қимыл қозғалыстар жасайды. </w:t>
            </w:r>
          </w:p>
          <w:p w14:paraId="4B8F6DCD" w14:textId="77777777" w:rsidR="009A10B9" w:rsidRPr="00DA4642" w:rsidRDefault="009A10B9" w:rsidP="00DA46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C00000"/>
                <w:sz w:val="20"/>
                <w:szCs w:val="20"/>
                <w:lang w:val="kk-KZ"/>
              </w:rPr>
            </w:pPr>
            <w:r w:rsidRPr="00DA46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DA4642">
              <w:rPr>
                <w:rFonts w:ascii="Times New Roman" w:hAnsi="Times New Roman" w:cs="Times New Roman"/>
                <w:b/>
                <w:bCs/>
                <w:color w:val="C00000"/>
                <w:sz w:val="20"/>
                <w:szCs w:val="20"/>
                <w:lang w:val="kk-KZ"/>
              </w:rPr>
              <w:t>«</w:t>
            </w:r>
            <w:r w:rsidR="00693EA7" w:rsidRPr="00DA4642">
              <w:rPr>
                <w:rFonts w:ascii="Times New Roman" w:hAnsi="Times New Roman" w:cs="Times New Roman"/>
                <w:b/>
                <w:bCs/>
                <w:color w:val="C00000"/>
                <w:sz w:val="20"/>
                <w:szCs w:val="20"/>
                <w:lang w:val="kk-KZ"/>
              </w:rPr>
              <w:t>Ашық микрофон</w:t>
            </w:r>
            <w:r w:rsidRPr="00DA4642">
              <w:rPr>
                <w:rFonts w:ascii="Times New Roman" w:hAnsi="Times New Roman" w:cs="Times New Roman"/>
                <w:b/>
                <w:bCs/>
                <w:color w:val="C00000"/>
                <w:sz w:val="20"/>
                <w:szCs w:val="20"/>
                <w:lang w:val="kk-KZ"/>
              </w:rPr>
              <w:t>» әдісі.</w:t>
            </w:r>
          </w:p>
          <w:p w14:paraId="58743EDE" w14:textId="77777777" w:rsidR="00693EA7" w:rsidRPr="00DA4642" w:rsidRDefault="00693EA7" w:rsidP="00DA464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DA4642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Өткен білімдері бойынша жаңа ақпараттарды шоғырландыру мақсатында жүзеге асыралады. </w:t>
            </w:r>
          </w:p>
          <w:p w14:paraId="7E9CABFA" w14:textId="77777777" w:rsidR="00693EA7" w:rsidRPr="00DA4642" w:rsidRDefault="00693EA7" w:rsidP="00DA464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DA4642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Ойлау дағдысы: біледі және түсінеді.</w:t>
            </w:r>
          </w:p>
          <w:p w14:paraId="5B7E9426" w14:textId="77777777" w:rsidR="00693EA7" w:rsidRPr="00DA4642" w:rsidRDefault="00693EA7" w:rsidP="00DA464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DA4642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1 тапсырма (ашық сұрақтар)</w:t>
            </w:r>
          </w:p>
          <w:p w14:paraId="2206593D" w14:textId="77777777" w:rsidR="00693EA7" w:rsidRPr="00DA4642" w:rsidRDefault="00693EA7" w:rsidP="00DA464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DA4642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1 Су тіршілік көзі, өйткені .........</w:t>
            </w:r>
          </w:p>
          <w:p w14:paraId="689A2E0F" w14:textId="77777777" w:rsidR="00693EA7" w:rsidRPr="00DA4642" w:rsidRDefault="00693EA7" w:rsidP="00DA464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DA4642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2 Судың мен білетін қасиеттері....................</w:t>
            </w:r>
          </w:p>
          <w:p w14:paraId="7DE5D86D" w14:textId="3D8D44E6" w:rsidR="00693EA7" w:rsidRPr="00DA4642" w:rsidRDefault="00693EA7" w:rsidP="00DA464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DA4642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3 Су туралы мақал мәтелдерді білемін </w:t>
            </w:r>
          </w:p>
          <w:p w14:paraId="75ACCBC6" w14:textId="77777777" w:rsidR="00693EA7" w:rsidRPr="00DA4642" w:rsidRDefault="00693EA7" w:rsidP="00DA464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DA4642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4 Суды қалай пайдаланасың?.........................................</w:t>
            </w:r>
          </w:p>
          <w:p w14:paraId="1DE8C4D1" w14:textId="77777777" w:rsidR="00FD1485" w:rsidRPr="00DA4642" w:rsidRDefault="00FD1485" w:rsidP="00DA464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DA4642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5 Судың түсі қандай?.........................................</w:t>
            </w:r>
          </w:p>
          <w:p w14:paraId="011266A4" w14:textId="77777777" w:rsidR="00693EA7" w:rsidRPr="00DA4642" w:rsidRDefault="00693EA7" w:rsidP="00DA46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DA46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Жаңа білімдерін шоғырландыру. </w:t>
            </w:r>
          </w:p>
          <w:p w14:paraId="39F850DC" w14:textId="77777777" w:rsidR="009A10B9" w:rsidRPr="00DA4642" w:rsidRDefault="009A10B9" w:rsidP="00DA464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DA4642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Су – жер бетіндегі таңғажайып жаратылыс. Сусыз өмірімізді елестету мүмкін емес. Су – тіршілік көзі.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5D34F10" w14:textId="77777777" w:rsidR="00FD1485" w:rsidRPr="00DA4642" w:rsidRDefault="009A10B9" w:rsidP="00DA46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A464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Оқушылар көңілді шеңберге жиналады</w:t>
            </w:r>
          </w:p>
          <w:p w14:paraId="0642D301" w14:textId="7469DB6D" w:rsidR="009A10B9" w:rsidRPr="00DA4642" w:rsidRDefault="00FD1485" w:rsidP="00DA46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A464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Бір-біріне тілек айтыды.</w:t>
            </w:r>
            <w:r w:rsidR="009A10B9" w:rsidRPr="00DA464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br/>
            </w:r>
          </w:p>
          <w:p w14:paraId="4CA58C74" w14:textId="77777777" w:rsidR="009A10B9" w:rsidRPr="00DA4642" w:rsidRDefault="009A10B9" w:rsidP="00DA46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4BF08DBC" w14:textId="77777777" w:rsidR="009A10B9" w:rsidRPr="00DA4642" w:rsidRDefault="009A10B9" w:rsidP="00DA46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667A473A" w14:textId="77777777" w:rsidR="009A10B9" w:rsidRPr="00DA4642" w:rsidRDefault="009A10B9" w:rsidP="00DA46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7C0B656B" w14:textId="77777777" w:rsidR="009A10B9" w:rsidRPr="00DA4642" w:rsidRDefault="009A10B9" w:rsidP="00DA46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A464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Сұрақтарға жауап береді</w:t>
            </w:r>
          </w:p>
          <w:p w14:paraId="5C3EA28B" w14:textId="77777777" w:rsidR="009A10B9" w:rsidRPr="00DA4642" w:rsidRDefault="009A10B9" w:rsidP="00DA46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0346AB00" w14:textId="77777777" w:rsidR="009A10B9" w:rsidRPr="00DA4642" w:rsidRDefault="009A10B9" w:rsidP="00DA46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60B3F432" w14:textId="77777777" w:rsidR="009A10B9" w:rsidRPr="00DA4642" w:rsidRDefault="009A10B9" w:rsidP="00DA46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72AC0212" w14:textId="77777777" w:rsidR="009A10B9" w:rsidRPr="00DA4642" w:rsidRDefault="009A10B9" w:rsidP="00DA46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A464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Сабақтың  тақырыбы және мақсатымен танысады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4A78ED6" w14:textId="77777777" w:rsidR="009A10B9" w:rsidRPr="00DA4642" w:rsidRDefault="009A10B9" w:rsidP="00DA46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7B1F5898" w14:textId="77777777" w:rsidR="009A10B9" w:rsidRPr="00DA4642" w:rsidRDefault="009A10B9" w:rsidP="00DA46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A464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Мадақтау сөздер арқылы кері байланыс жасау</w:t>
            </w:r>
          </w:p>
          <w:p w14:paraId="083D1F66" w14:textId="34F3F45A" w:rsidR="000C501F" w:rsidRPr="00DA4642" w:rsidRDefault="009A10B9" w:rsidP="00DA4642">
            <w:pPr>
              <w:pStyle w:val="TableParagraph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DA464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br/>
            </w:r>
            <w:r w:rsidR="000C501F" w:rsidRPr="00DA464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Дескриптор:    </w:t>
            </w:r>
            <w:r w:rsidR="000C501F" w:rsidRPr="00DA4642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-су тіршілік көзі екен біледі</w:t>
            </w:r>
          </w:p>
          <w:p w14:paraId="49F7437F" w14:textId="2DE53EF9" w:rsidR="000C501F" w:rsidRPr="00DA4642" w:rsidRDefault="000C501F" w:rsidP="00DA4642">
            <w:pPr>
              <w:pStyle w:val="TableParagraph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DA4642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-судың қасиетін біледі</w:t>
            </w:r>
          </w:p>
          <w:p w14:paraId="54E8333A" w14:textId="6B021547" w:rsidR="000C501F" w:rsidRPr="00DA4642" w:rsidRDefault="000C501F" w:rsidP="00DA4642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A4642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-судың пайдасын біледі</w:t>
            </w:r>
          </w:p>
          <w:p w14:paraId="54CD937E" w14:textId="0B54F283" w:rsidR="000C501F" w:rsidRPr="00DA4642" w:rsidRDefault="000C501F" w:rsidP="00DA4642">
            <w:pPr>
              <w:pStyle w:val="TableParagraph"/>
              <w:tabs>
                <w:tab w:val="left" w:pos="228"/>
              </w:tabs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A464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-судың түсін біледі</w:t>
            </w:r>
          </w:p>
          <w:p w14:paraId="7C96A98A" w14:textId="77777777" w:rsidR="009A10B9" w:rsidRPr="00DA4642" w:rsidRDefault="009A10B9" w:rsidP="00DA46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08B66F7" w14:textId="7AE1C0B2" w:rsidR="009A10B9" w:rsidRPr="00DA4642" w:rsidRDefault="009A10B9" w:rsidP="00DA464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A464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br/>
            </w:r>
          </w:p>
          <w:p w14:paraId="3EF9FAC8" w14:textId="77777777" w:rsidR="009A10B9" w:rsidRPr="00DA4642" w:rsidRDefault="009A10B9" w:rsidP="00DA464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17169776" w14:textId="77777777" w:rsidR="009A10B9" w:rsidRPr="00DA4642" w:rsidRDefault="009A10B9" w:rsidP="00DA46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A464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АКТ, аудиожазба</w:t>
            </w:r>
          </w:p>
        </w:tc>
      </w:tr>
      <w:tr w:rsidR="009A10B9" w:rsidRPr="00DA4642" w14:paraId="15727B08" w14:textId="77777777" w:rsidTr="00DA4642">
        <w:trPr>
          <w:trHeight w:val="3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FF27E9C" w14:textId="77777777" w:rsidR="009A10B9" w:rsidRPr="00DA4642" w:rsidRDefault="009A10B9" w:rsidP="00DA46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A464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Сабақтың ортасы</w:t>
            </w:r>
          </w:p>
          <w:p w14:paraId="44F026CD" w14:textId="77777777" w:rsidR="009A10B9" w:rsidRPr="00DA4642" w:rsidRDefault="009A10B9" w:rsidP="00DA46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A464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30 минут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C0D5153" w14:textId="77777777" w:rsidR="00693EA7" w:rsidRPr="00DA4642" w:rsidRDefault="009A10B9" w:rsidP="00DA4642">
            <w:pPr>
              <w:tabs>
                <w:tab w:val="center" w:pos="167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DA4642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Жұмбақ </w:t>
            </w:r>
          </w:p>
          <w:p w14:paraId="35F5C89A" w14:textId="77777777" w:rsidR="00693EA7" w:rsidRPr="00DA4642" w:rsidRDefault="00693EA7" w:rsidP="00DA4642">
            <w:pPr>
              <w:tabs>
                <w:tab w:val="center" w:pos="167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DA4642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Көтеріліп теңізден,</w:t>
            </w:r>
          </w:p>
          <w:p w14:paraId="311D818E" w14:textId="77777777" w:rsidR="00693EA7" w:rsidRPr="00DA4642" w:rsidRDefault="00693EA7" w:rsidP="00DA4642">
            <w:pPr>
              <w:tabs>
                <w:tab w:val="center" w:pos="167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DA4642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Аспанға биік барамын.</w:t>
            </w:r>
          </w:p>
          <w:p w14:paraId="53FFF49C" w14:textId="77777777" w:rsidR="00693EA7" w:rsidRPr="00DA4642" w:rsidRDefault="00693EA7" w:rsidP="00DA4642">
            <w:pPr>
              <w:tabs>
                <w:tab w:val="center" w:pos="167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DA4642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Өрінен мен түскенде,</w:t>
            </w:r>
          </w:p>
          <w:p w14:paraId="1D57DE37" w14:textId="77777777" w:rsidR="00693EA7" w:rsidRPr="00DA4642" w:rsidRDefault="00693EA7" w:rsidP="00DA4642">
            <w:pPr>
              <w:tabs>
                <w:tab w:val="center" w:pos="167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DA4642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Өңі кірер даланың.</w:t>
            </w:r>
          </w:p>
          <w:p w14:paraId="4EF499C7" w14:textId="77777777" w:rsidR="00693EA7" w:rsidRPr="00DA4642" w:rsidRDefault="00693EA7" w:rsidP="00DA4642">
            <w:pPr>
              <w:tabs>
                <w:tab w:val="center" w:pos="167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DA4642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(жаңбыр)</w:t>
            </w:r>
          </w:p>
          <w:p w14:paraId="7FEE326B" w14:textId="10B3578C" w:rsidR="006515FD" w:rsidRPr="00DA4642" w:rsidRDefault="006515FD" w:rsidP="00DA4642">
            <w:pPr>
              <w:tabs>
                <w:tab w:val="center" w:pos="167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DA46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Жаңа ақпараттар легі</w:t>
            </w:r>
          </w:p>
          <w:p w14:paraId="70112788" w14:textId="77777777" w:rsidR="009A10B9" w:rsidRPr="00DA4642" w:rsidRDefault="009A10B9" w:rsidP="00DA464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DA4642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Күнделікті тұрмыстың ажырамас бөлігіне айналған судың пайдасы мен қасиеті туралы біріміз білсек, біріміз біле бермейміз. Бүгін сабағымызда судың қасиеттерін, яғни дәмсіз, түссіз, иіссіз, тұрақты пішіні жоқтығын тәжірибе </w:t>
            </w:r>
            <w:r w:rsidR="000F470F" w:rsidRPr="00DA4642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жасап</w:t>
            </w:r>
            <w:r w:rsidRPr="00DA4642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анықтаймыз.</w:t>
            </w:r>
          </w:p>
          <w:p w14:paraId="5D268590" w14:textId="77777777" w:rsidR="009A10B9" w:rsidRPr="00DA4642" w:rsidRDefault="009A10B9" w:rsidP="00DA46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</w:p>
          <w:p w14:paraId="29DEDA94" w14:textId="77777777" w:rsidR="009A10B9" w:rsidRPr="00DA4642" w:rsidRDefault="009A10B9" w:rsidP="00DA46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DA46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Топтық жұмыс</w:t>
            </w:r>
          </w:p>
          <w:p w14:paraId="65741D81" w14:textId="77777777" w:rsidR="006515FD" w:rsidRPr="00DA4642" w:rsidRDefault="009A10B9" w:rsidP="00DA46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C00000"/>
                <w:sz w:val="20"/>
                <w:szCs w:val="20"/>
                <w:lang w:val="kk-KZ" w:eastAsia="ru-RU"/>
              </w:rPr>
            </w:pPr>
            <w:r w:rsidRPr="00DA4642">
              <w:rPr>
                <w:rFonts w:ascii="Times New Roman" w:eastAsia="Times New Roman" w:hAnsi="Times New Roman" w:cs="Times New Roman"/>
                <w:b/>
                <w:bCs/>
                <w:color w:val="C00000"/>
                <w:sz w:val="20"/>
                <w:szCs w:val="20"/>
                <w:lang w:val="kk-KZ" w:eastAsia="ru-RU"/>
              </w:rPr>
              <w:t>«</w:t>
            </w:r>
            <w:r w:rsidR="006515FD" w:rsidRPr="00DA4642">
              <w:rPr>
                <w:rFonts w:ascii="Times New Roman" w:eastAsia="Times New Roman" w:hAnsi="Times New Roman" w:cs="Times New Roman"/>
                <w:b/>
                <w:bCs/>
                <w:color w:val="C00000"/>
                <w:sz w:val="20"/>
                <w:szCs w:val="20"/>
                <w:lang w:val="kk-KZ" w:eastAsia="ru-RU"/>
              </w:rPr>
              <w:t>Кім зерек» әдісі</w:t>
            </w:r>
          </w:p>
          <w:p w14:paraId="329CD17B" w14:textId="77777777" w:rsidR="006515FD" w:rsidRPr="00DA4642" w:rsidRDefault="006515FD" w:rsidP="00DA46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</w:pPr>
            <w:r w:rsidRPr="00DA46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  <w:t>Ойлау дағдысы: қолдану</w:t>
            </w:r>
          </w:p>
          <w:p w14:paraId="451D1993" w14:textId="77777777" w:rsidR="006515FD" w:rsidRPr="00DA4642" w:rsidRDefault="009A10B9" w:rsidP="00DA46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</w:pPr>
            <w:r w:rsidRPr="00DA46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  <w:t xml:space="preserve">. </w:t>
            </w:r>
            <w:r w:rsidR="006515FD" w:rsidRPr="00DA46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 xml:space="preserve">Ыдыстар мен суларды пайдалана отырып, тәжірибе алаңында жұмыс </w:t>
            </w:r>
          </w:p>
          <w:p w14:paraId="086AF798" w14:textId="6E0F9560" w:rsidR="009A10B9" w:rsidRPr="00DA4642" w:rsidRDefault="00316464" w:rsidP="00DA46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val="kk-KZ" w:eastAsia="ru-RU"/>
              </w:rPr>
            </w:pPr>
            <w:r w:rsidRPr="00DA4642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val="kk-KZ" w:eastAsia="ru-RU"/>
              </w:rPr>
              <w:t>1.</w:t>
            </w:r>
            <w:r w:rsidR="000F470F" w:rsidRPr="00DA4642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val="kk-KZ" w:eastAsia="ru-RU"/>
              </w:rPr>
              <w:t>Т</w:t>
            </w:r>
            <w:r w:rsidR="009A10B9" w:rsidRPr="00DA4642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val="kk-KZ" w:eastAsia="ru-RU"/>
              </w:rPr>
              <w:t xml:space="preserve">апсырма. </w:t>
            </w:r>
            <w:r w:rsidRPr="00DA4642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val="kk-KZ" w:eastAsia="ru-RU"/>
              </w:rPr>
              <w:t>ФС</w:t>
            </w:r>
          </w:p>
          <w:p w14:paraId="0AA937DF" w14:textId="77777777" w:rsidR="009A10B9" w:rsidRPr="00DA4642" w:rsidRDefault="009A10B9" w:rsidP="00DA46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</w:pPr>
            <w:r w:rsidRPr="00DA46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 xml:space="preserve">- </w:t>
            </w:r>
            <w:r w:rsidR="006515FD" w:rsidRPr="00DA46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 xml:space="preserve">Су құйылған ыдыстарды пайдалана отырып, ыдыстағы су мөлшерін анықтау </w:t>
            </w:r>
          </w:p>
          <w:p w14:paraId="18D11B97" w14:textId="77777777" w:rsidR="009A10B9" w:rsidRPr="00DA4642" w:rsidRDefault="006515FD" w:rsidP="00DA46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</w:pPr>
            <w:r w:rsidRPr="00DA46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 xml:space="preserve">-Судың түрлі қасиеттерін ашу мақсатында суға байланысты заттар , құбылыстар түрін жинақтайды. </w:t>
            </w:r>
          </w:p>
          <w:p w14:paraId="291C1E76" w14:textId="77777777" w:rsidR="009A10B9" w:rsidRPr="00DA4642" w:rsidRDefault="009A10B9" w:rsidP="00DA46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</w:pPr>
            <w:r w:rsidRPr="00DA46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  <w:t>Жеке жұмыс</w:t>
            </w:r>
          </w:p>
          <w:p w14:paraId="36C96DF5" w14:textId="77777777" w:rsidR="006515FD" w:rsidRPr="00DA4642" w:rsidRDefault="009A10B9" w:rsidP="00DA46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</w:pPr>
            <w:r w:rsidRPr="00DA4642">
              <w:rPr>
                <w:rFonts w:ascii="Times New Roman" w:eastAsia="Times New Roman" w:hAnsi="Times New Roman" w:cs="Times New Roman"/>
                <w:b/>
                <w:bCs/>
                <w:color w:val="C00000"/>
                <w:sz w:val="20"/>
                <w:szCs w:val="20"/>
                <w:lang w:val="kk-KZ" w:eastAsia="ru-RU"/>
              </w:rPr>
              <w:t>«</w:t>
            </w:r>
            <w:r w:rsidR="006515FD" w:rsidRPr="00DA4642">
              <w:rPr>
                <w:rFonts w:ascii="Times New Roman" w:hAnsi="Times New Roman" w:cs="Times New Roman"/>
                <w:b/>
                <w:color w:val="C00000"/>
                <w:sz w:val="20"/>
                <w:szCs w:val="20"/>
                <w:lang w:val="kk-KZ"/>
              </w:rPr>
              <w:t>Менің жаңалығым</w:t>
            </w:r>
            <w:r w:rsidRPr="00DA4642">
              <w:rPr>
                <w:rFonts w:ascii="Times New Roman" w:eastAsia="Times New Roman" w:hAnsi="Times New Roman" w:cs="Times New Roman"/>
                <w:b/>
                <w:bCs/>
                <w:color w:val="C00000"/>
                <w:sz w:val="20"/>
                <w:szCs w:val="20"/>
                <w:lang w:val="kk-KZ" w:eastAsia="ru-RU"/>
              </w:rPr>
              <w:t>» әдісі</w:t>
            </w:r>
            <w:r w:rsidR="001F385C" w:rsidRPr="00DA4642">
              <w:rPr>
                <w:rFonts w:ascii="Times New Roman" w:eastAsia="Times New Roman" w:hAnsi="Times New Roman" w:cs="Times New Roman"/>
                <w:b/>
                <w:bCs/>
                <w:color w:val="C00000"/>
                <w:sz w:val="20"/>
                <w:szCs w:val="20"/>
                <w:lang w:val="kk-KZ" w:eastAsia="ru-RU"/>
              </w:rPr>
              <w:t>.</w:t>
            </w:r>
            <w:r w:rsidR="001F385C" w:rsidRPr="00DA46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  <w:t xml:space="preserve"> </w:t>
            </w:r>
            <w:r w:rsidR="006D475D" w:rsidRPr="00DA46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  <w:t xml:space="preserve"> </w:t>
            </w:r>
          </w:p>
          <w:p w14:paraId="688C28B8" w14:textId="77777777" w:rsidR="006515FD" w:rsidRPr="00DA4642" w:rsidRDefault="006515FD" w:rsidP="00DA46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</w:pPr>
            <w:r w:rsidRPr="00DA46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  <w:t xml:space="preserve">Ойлау дағдысы: талдау </w:t>
            </w:r>
          </w:p>
          <w:p w14:paraId="6402F714" w14:textId="77777777" w:rsidR="006515FD" w:rsidRPr="00DA4642" w:rsidRDefault="006515FD" w:rsidP="00DA46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</w:pPr>
            <w:r w:rsidRPr="00DA46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Құралдарды пайлөдалана отырып, судың жаңа қасиетін ойлап табу</w:t>
            </w:r>
          </w:p>
          <w:p w14:paraId="60CDAB1B" w14:textId="2934EA5C" w:rsidR="00303BD2" w:rsidRPr="00DA4642" w:rsidRDefault="00316464" w:rsidP="00DA46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FF0000"/>
                <w:sz w:val="20"/>
                <w:szCs w:val="20"/>
                <w:lang w:val="kk-KZ" w:eastAsia="ru-RU"/>
              </w:rPr>
            </w:pPr>
            <w:r w:rsidRPr="00DA4642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val="kk-KZ" w:eastAsia="ru-RU"/>
              </w:rPr>
              <w:t>2.</w:t>
            </w:r>
            <w:r w:rsidR="00303BD2" w:rsidRPr="00DA4642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val="kk-KZ" w:eastAsia="ru-RU"/>
              </w:rPr>
              <w:t>Тапсырма</w:t>
            </w:r>
            <w:r w:rsidR="00303BD2" w:rsidRPr="00DA4642">
              <w:rPr>
                <w:rFonts w:ascii="Times New Roman" w:eastAsia="Times New Roman" w:hAnsi="Times New Roman" w:cs="Times New Roman"/>
                <w:b/>
                <w:bCs/>
                <w:i/>
                <w:color w:val="FF0000"/>
                <w:sz w:val="20"/>
                <w:szCs w:val="20"/>
                <w:lang w:val="kk-KZ" w:eastAsia="ru-RU"/>
              </w:rPr>
              <w:t>.</w:t>
            </w:r>
          </w:p>
          <w:p w14:paraId="4D2A19C7" w14:textId="77777777" w:rsidR="006515FD" w:rsidRPr="00DA4642" w:rsidRDefault="006515FD" w:rsidP="00DA46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</w:pPr>
            <w:r w:rsidRPr="00DA46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  <w:t xml:space="preserve">Ыдыстағы суға таяқша салып, мөлдірлігін анықтау </w:t>
            </w:r>
          </w:p>
          <w:p w14:paraId="632BC181" w14:textId="77777777" w:rsidR="006515FD" w:rsidRPr="00DA4642" w:rsidRDefault="006515FD" w:rsidP="00DA46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</w:pPr>
            <w:r w:rsidRPr="00DA46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  <w:t xml:space="preserve">Шыны ыдысқа су және қарапайып сүт құямын. </w:t>
            </w:r>
            <w:r w:rsidRPr="00DA46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  <w:lastRenderedPageBreak/>
              <w:t xml:space="preserve">Таяқша арқылы судың қасиеттерін анықтап айтады. </w:t>
            </w:r>
          </w:p>
          <w:p w14:paraId="20AB6661" w14:textId="77777777" w:rsidR="00834718" w:rsidRPr="00DA4642" w:rsidRDefault="00834718" w:rsidP="00DA46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</w:pPr>
            <w:r w:rsidRPr="00DA46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  <w:t xml:space="preserve">Жасалған өзгерістер бойынша ойларын ортаға салып, дәлелдеу жұмыстарын келтіреді. </w:t>
            </w:r>
          </w:p>
          <w:p w14:paraId="6A835C05" w14:textId="77777777" w:rsidR="00834718" w:rsidRPr="00DA4642" w:rsidRDefault="00834718" w:rsidP="00DA4642">
            <w:pPr>
              <w:spacing w:after="0" w:line="240" w:lineRule="auto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  <w:lang w:val="kk-KZ"/>
              </w:rPr>
            </w:pPr>
            <w:r w:rsidRPr="00DA464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="009A10B9" w:rsidRPr="00DA4642">
              <w:rPr>
                <w:rFonts w:ascii="Times New Roman" w:hAnsi="Times New Roman" w:cs="Times New Roman"/>
                <w:b/>
                <w:color w:val="C00000"/>
                <w:sz w:val="20"/>
                <w:szCs w:val="20"/>
                <w:lang w:val="kk-KZ"/>
              </w:rPr>
              <w:t>«Ойлан, жұптас, талқыла» әдісі</w:t>
            </w:r>
            <w:r w:rsidR="001D12B8" w:rsidRPr="00DA4642">
              <w:rPr>
                <w:rFonts w:ascii="Times New Roman" w:hAnsi="Times New Roman" w:cs="Times New Roman"/>
                <w:b/>
                <w:color w:val="C00000"/>
                <w:sz w:val="20"/>
                <w:szCs w:val="20"/>
                <w:lang w:val="kk-KZ"/>
              </w:rPr>
              <w:t xml:space="preserve">. </w:t>
            </w:r>
            <w:r w:rsidR="006D475D" w:rsidRPr="00DA4642">
              <w:rPr>
                <w:rFonts w:ascii="Times New Roman" w:hAnsi="Times New Roman" w:cs="Times New Roman"/>
                <w:b/>
                <w:color w:val="C00000"/>
                <w:sz w:val="20"/>
                <w:szCs w:val="20"/>
                <w:lang w:val="kk-KZ"/>
              </w:rPr>
              <w:t xml:space="preserve"> </w:t>
            </w:r>
          </w:p>
          <w:p w14:paraId="4C6E2247" w14:textId="77777777" w:rsidR="00834718" w:rsidRPr="00DA4642" w:rsidRDefault="00834718" w:rsidP="00DA464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A464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Судың жаңа қасиеттерін анықтау барысын жұпқа беремін. </w:t>
            </w:r>
          </w:p>
          <w:p w14:paraId="3825DE4D" w14:textId="77777777" w:rsidR="00834718" w:rsidRPr="00DA4642" w:rsidRDefault="00834718" w:rsidP="00DA464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A464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Жұпта бірдей екі ыдыстағы судың бірінің құрамына ванил ерітіндісін саламын. </w:t>
            </w:r>
          </w:p>
          <w:p w14:paraId="43EE1D80" w14:textId="6F98F189" w:rsidR="00DA4642" w:rsidRPr="00DA4642" w:rsidRDefault="00834718" w:rsidP="00DA464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A464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Тәжірибе алаңында жаңа ақпараттармен бөліседі. </w:t>
            </w:r>
            <w:bookmarkStart w:id="0" w:name="_GoBack"/>
            <w:bookmarkEnd w:id="0"/>
          </w:p>
          <w:p w14:paraId="776EE3CF" w14:textId="7688954B" w:rsidR="001D12B8" w:rsidRPr="00DA4642" w:rsidRDefault="00A145FB" w:rsidP="00DA4642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kk-KZ"/>
              </w:rPr>
            </w:pPr>
            <w:r w:rsidRPr="00DA4642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kk-KZ"/>
              </w:rPr>
              <w:t>3.</w:t>
            </w:r>
            <w:r w:rsidR="001D12B8" w:rsidRPr="00DA4642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kk-KZ"/>
              </w:rPr>
              <w:t>Тапсырма.</w:t>
            </w:r>
          </w:p>
          <w:p w14:paraId="742667CB" w14:textId="77777777" w:rsidR="00834718" w:rsidRPr="00DA4642" w:rsidRDefault="00834718" w:rsidP="00DA464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A464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Тәжірибе алаңы.</w:t>
            </w:r>
          </w:p>
          <w:p w14:paraId="0068D0A9" w14:textId="77777777" w:rsidR="009A10B9" w:rsidRPr="00DA4642" w:rsidRDefault="00834718" w:rsidP="00DA464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A464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Тиісті заттар беріледі. </w:t>
            </w:r>
          </w:p>
          <w:p w14:paraId="501984E3" w14:textId="77777777" w:rsidR="00834718" w:rsidRPr="00DA4642" w:rsidRDefault="00834718" w:rsidP="00DA464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A4642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kk-KZ"/>
              </w:rPr>
              <w:t>ЕББҚ-</w:t>
            </w:r>
            <w:r w:rsidRPr="00DA464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тапсырма </w:t>
            </w:r>
          </w:p>
          <w:p w14:paraId="7E0BD9B8" w14:textId="1439B058" w:rsidR="00834718" w:rsidRPr="00DA4642" w:rsidRDefault="00A210CD" w:rsidP="00DA464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A464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Суды қайда кездестіретінін айтады</w:t>
            </w:r>
          </w:p>
          <w:p w14:paraId="27AC6D98" w14:textId="125B4F29" w:rsidR="00834718" w:rsidRPr="00DA4642" w:rsidRDefault="00834718" w:rsidP="00DA464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A464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«</w:t>
            </w:r>
            <w:r w:rsidR="00EB3A7E" w:rsidRPr="00DA464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Өзен жағасында </w:t>
            </w:r>
            <w:r w:rsidRPr="00DA464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»</w:t>
            </w:r>
            <w:r w:rsidR="00A145FB" w:rsidRPr="00DA464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="00EB3A7E" w:rsidRPr="00DA464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тақырыбында сурет салу ұсынылады.</w:t>
            </w:r>
            <w:r w:rsidR="00EB3A7E" w:rsidRPr="00DA4642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CF51C8A" w14:textId="77777777" w:rsidR="009A10B9" w:rsidRPr="00DA4642" w:rsidRDefault="009A10B9" w:rsidP="00DA46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A464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Жұмбақтың жауабын табады</w:t>
            </w:r>
          </w:p>
          <w:p w14:paraId="02549614" w14:textId="77777777" w:rsidR="009A10B9" w:rsidRPr="00DA4642" w:rsidRDefault="009A10B9" w:rsidP="00DA46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2D14BA95" w14:textId="77777777" w:rsidR="009A10B9" w:rsidRPr="00DA4642" w:rsidRDefault="009A10B9" w:rsidP="00DA46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32152DBF" w14:textId="77777777" w:rsidR="009A10B9" w:rsidRPr="00DA4642" w:rsidRDefault="009A10B9" w:rsidP="00DA46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7188C6C2" w14:textId="77777777" w:rsidR="009A10B9" w:rsidRPr="00DA4642" w:rsidRDefault="009A10B9" w:rsidP="00DA46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273E0088" w14:textId="77777777" w:rsidR="009A10B9" w:rsidRPr="00DA4642" w:rsidRDefault="009A10B9" w:rsidP="00DA46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A464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Берілген ресурстарды пайдаланып тәжірибе жасайды</w:t>
            </w:r>
          </w:p>
          <w:p w14:paraId="10A72538" w14:textId="77777777" w:rsidR="009A10B9" w:rsidRPr="00DA4642" w:rsidRDefault="009A10B9" w:rsidP="00DA46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08D18965" w14:textId="77777777" w:rsidR="00D92FB6" w:rsidRPr="00DA4642" w:rsidRDefault="00D92FB6" w:rsidP="00DA46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699096D2" w14:textId="77777777" w:rsidR="009A10B9" w:rsidRPr="00DA4642" w:rsidRDefault="009A10B9" w:rsidP="00DA46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A464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Шыны стақандағы сұйықтықтарға балмұздақ таяқшаларын  салады және </w:t>
            </w:r>
            <w:r w:rsidR="001F3BC2" w:rsidRPr="00DA464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нені байқағанын айтады</w:t>
            </w:r>
            <w:r w:rsidRPr="00DA464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  <w:p w14:paraId="6AF6D9CB" w14:textId="77777777" w:rsidR="009A10B9" w:rsidRPr="00DA4642" w:rsidRDefault="009A10B9" w:rsidP="00DA46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03309204" w14:textId="77777777" w:rsidR="001F3BC2" w:rsidRPr="00DA4642" w:rsidRDefault="001F3BC2" w:rsidP="00DA46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795E56ED" w14:textId="77777777" w:rsidR="001F3BC2" w:rsidRPr="00DA4642" w:rsidRDefault="001F3BC2" w:rsidP="00DA46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3339BA23" w14:textId="77777777" w:rsidR="009A10B9" w:rsidRPr="00DA4642" w:rsidRDefault="009A10B9" w:rsidP="00DA46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A464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Стақандағы сұйықтықтардың иісін сезінгенше иіскейді және ішеді</w:t>
            </w:r>
          </w:p>
          <w:p w14:paraId="48A69AD2" w14:textId="77777777" w:rsidR="009A10B9" w:rsidRPr="00DA4642" w:rsidRDefault="009A10B9" w:rsidP="00DA46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3A8E366B" w14:textId="77777777" w:rsidR="009A10B9" w:rsidRPr="00DA4642" w:rsidRDefault="009A10B9" w:rsidP="00DA46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1B8EFFEF" w14:textId="77777777" w:rsidR="009A10B9" w:rsidRPr="00DA4642" w:rsidRDefault="009A10B9" w:rsidP="00DA46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57FD2367" w14:textId="77777777" w:rsidR="006D475D" w:rsidRPr="00DA4642" w:rsidRDefault="006D475D" w:rsidP="00DA46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25440D5F" w14:textId="77777777" w:rsidR="006D475D" w:rsidRPr="00DA4642" w:rsidRDefault="006D475D" w:rsidP="00DA46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3EC1BF04" w14:textId="77777777" w:rsidR="006D475D" w:rsidRPr="00DA4642" w:rsidRDefault="00EB3A7E" w:rsidP="00DA46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A464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Дәптерге сурет салады, ауызша мақал мәтелдерді айтады. </w:t>
            </w:r>
          </w:p>
          <w:p w14:paraId="3A4466BC" w14:textId="77777777" w:rsidR="009A10B9" w:rsidRPr="00DA4642" w:rsidRDefault="009A10B9" w:rsidP="00DA46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D2609B8" w14:textId="77777777" w:rsidR="009A10B9" w:rsidRPr="00DA4642" w:rsidRDefault="009A10B9" w:rsidP="00DA464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674FC65C" w14:textId="77777777" w:rsidR="009A10B9" w:rsidRPr="00DA4642" w:rsidRDefault="009A10B9" w:rsidP="00DA464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7A79B4A0" w14:textId="77777777" w:rsidR="009A10B9" w:rsidRPr="00DA4642" w:rsidRDefault="009A10B9" w:rsidP="00DA464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4B27F0A5" w14:textId="77777777" w:rsidR="009A10B9" w:rsidRPr="00DA4642" w:rsidRDefault="009A10B9" w:rsidP="00DA464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3A397523" w14:textId="77777777" w:rsidR="00A210CD" w:rsidRPr="00DA4642" w:rsidRDefault="00A210CD" w:rsidP="00DA464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46455C4C" w14:textId="77777777" w:rsidR="009A10B9" w:rsidRPr="00DA4642" w:rsidRDefault="009A10B9" w:rsidP="00DA464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A464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Дескриптор:</w:t>
            </w:r>
          </w:p>
          <w:p w14:paraId="6DF2A5A0" w14:textId="77777777" w:rsidR="009A10B9" w:rsidRPr="00DA4642" w:rsidRDefault="009A10B9" w:rsidP="00DA46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A464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 судың тұрақты пішіні жоқтығын анықтайды</w:t>
            </w:r>
          </w:p>
          <w:p w14:paraId="10C8D90C" w14:textId="77777777" w:rsidR="009A10B9" w:rsidRPr="00DA4642" w:rsidRDefault="009A10B9" w:rsidP="00DA46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043B66D2" w14:textId="77777777" w:rsidR="000F470F" w:rsidRPr="00DA4642" w:rsidRDefault="000F470F" w:rsidP="00DA46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4C7AA66B" w14:textId="77777777" w:rsidR="001F3BC2" w:rsidRPr="00DA4642" w:rsidRDefault="001F3BC2" w:rsidP="00DA46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184F21E1" w14:textId="77777777" w:rsidR="009A10B9" w:rsidRPr="00DA4642" w:rsidRDefault="009A10B9" w:rsidP="00DA464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A464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Дескриптор:</w:t>
            </w:r>
          </w:p>
          <w:p w14:paraId="2ED36166" w14:textId="77777777" w:rsidR="009A10B9" w:rsidRPr="00DA4642" w:rsidRDefault="009A10B9" w:rsidP="00DA46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A464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 судың түссіз</w:t>
            </w:r>
            <w:r w:rsidR="00303BD2" w:rsidRPr="00DA464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(мөлдір) </w:t>
            </w:r>
            <w:r w:rsidRPr="00DA464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екенін анықтайды</w:t>
            </w:r>
          </w:p>
          <w:p w14:paraId="7E4C436B" w14:textId="77777777" w:rsidR="009A10B9" w:rsidRPr="00DA4642" w:rsidRDefault="009A10B9" w:rsidP="00DA46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4EC35702" w14:textId="77777777" w:rsidR="009A10B9" w:rsidRPr="00DA4642" w:rsidRDefault="009A10B9" w:rsidP="00DA46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0CD38D3A" w14:textId="77777777" w:rsidR="001F3BC2" w:rsidRPr="00DA4642" w:rsidRDefault="001F3BC2" w:rsidP="00DA46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2ADDB094" w14:textId="77777777" w:rsidR="001F3BC2" w:rsidRPr="00DA4642" w:rsidRDefault="001F3BC2" w:rsidP="00DA46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15CBF4AF" w14:textId="77777777" w:rsidR="001F3BC2" w:rsidRPr="00DA4642" w:rsidRDefault="001F3BC2" w:rsidP="00DA46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5B932A1E" w14:textId="77777777" w:rsidR="009A10B9" w:rsidRPr="00DA4642" w:rsidRDefault="009A10B9" w:rsidP="00DA464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A464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Дескриптор:</w:t>
            </w:r>
          </w:p>
          <w:p w14:paraId="37C3B437" w14:textId="77777777" w:rsidR="009A10B9" w:rsidRPr="00DA4642" w:rsidRDefault="009A10B9" w:rsidP="00DA46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A464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 судың дәмсіз екенін анықтайды</w:t>
            </w:r>
          </w:p>
          <w:p w14:paraId="69E56A5C" w14:textId="77777777" w:rsidR="009A10B9" w:rsidRPr="00DA4642" w:rsidRDefault="009A10B9" w:rsidP="00DA46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A464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 судың иіссіз екенін анықтайды</w:t>
            </w:r>
          </w:p>
          <w:p w14:paraId="1BE03EE9" w14:textId="77777777" w:rsidR="006D475D" w:rsidRPr="00DA4642" w:rsidRDefault="006D475D" w:rsidP="00DA46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04DA2EC4" w14:textId="77777777" w:rsidR="009A10B9" w:rsidRPr="00DA4642" w:rsidRDefault="009A10B9" w:rsidP="00DA46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140B892" w14:textId="77777777" w:rsidR="009A10B9" w:rsidRPr="00DA4642" w:rsidRDefault="009A10B9" w:rsidP="00DA46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6AF588AF" w14:textId="77777777" w:rsidR="009A10B9" w:rsidRPr="00DA4642" w:rsidRDefault="006515FD" w:rsidP="00DA46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A4642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726BB440" wp14:editId="28EEDDA2">
                  <wp:extent cx="1457254" cy="1165225"/>
                  <wp:effectExtent l="0" t="0" r="0" b="0"/>
                  <wp:docPr id="1" name="Рисунок 1" descr="жаңбы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жаңбы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2895" cy="1209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889A4FF" w14:textId="77777777" w:rsidR="009A10B9" w:rsidRPr="00DA4642" w:rsidRDefault="009A10B9" w:rsidP="00DA46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6640A4C4" w14:textId="77777777" w:rsidR="009A10B9" w:rsidRPr="00DA4642" w:rsidRDefault="009A10B9" w:rsidP="00DA46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0957711C" w14:textId="77777777" w:rsidR="009A10B9" w:rsidRPr="00DA4642" w:rsidRDefault="009A10B9" w:rsidP="00DA46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7A9B05FA" w14:textId="77777777" w:rsidR="009A10B9" w:rsidRPr="00DA4642" w:rsidRDefault="009A10B9" w:rsidP="00DA46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28413A9D" w14:textId="77777777" w:rsidR="009A10B9" w:rsidRPr="00DA4642" w:rsidRDefault="009A10B9" w:rsidP="00DA46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A464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Су, түрлі сыйымдылық-тағы ыдыстар (стақан, кесе, тарелке, т.б.)</w:t>
            </w:r>
          </w:p>
          <w:p w14:paraId="69725700" w14:textId="77777777" w:rsidR="009A10B9" w:rsidRPr="00DA4642" w:rsidRDefault="009A10B9" w:rsidP="00DA46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62807D27" w14:textId="77777777" w:rsidR="009A10B9" w:rsidRPr="00DA4642" w:rsidRDefault="009A10B9" w:rsidP="00DA46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0F053222" w14:textId="77777777" w:rsidR="001F3BC2" w:rsidRPr="00DA4642" w:rsidRDefault="001F3BC2" w:rsidP="00DA46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5560EA4A" w14:textId="77777777" w:rsidR="009A10B9" w:rsidRPr="00DA4642" w:rsidRDefault="009A10B9" w:rsidP="00DA46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A464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Шыны стақан, су, сүт, балмұздақ таяқшалары</w:t>
            </w:r>
          </w:p>
          <w:p w14:paraId="0208EB9C" w14:textId="77777777" w:rsidR="009A10B9" w:rsidRPr="00DA4642" w:rsidRDefault="009A10B9" w:rsidP="00DA46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334BF2A5" w14:textId="77777777" w:rsidR="001D12B8" w:rsidRPr="00DA4642" w:rsidRDefault="001D12B8" w:rsidP="00DA46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03A864AF" w14:textId="77777777" w:rsidR="001D12B8" w:rsidRPr="00DA4642" w:rsidRDefault="001D12B8" w:rsidP="00DA46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6E2B3EA6" w14:textId="77777777" w:rsidR="009A10B9" w:rsidRPr="00DA4642" w:rsidRDefault="009A10B9" w:rsidP="00DA46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A464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Стақан, су,  жеміс шырыны, түссіз тәтті </w:t>
            </w:r>
            <w:r w:rsidRPr="00DA464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 xml:space="preserve">ванилин </w:t>
            </w:r>
          </w:p>
          <w:p w14:paraId="5026FB91" w14:textId="77777777" w:rsidR="009A10B9" w:rsidRPr="00DA4642" w:rsidRDefault="009A10B9" w:rsidP="00DA46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028DD008" w14:textId="77777777" w:rsidR="009A10B9" w:rsidRPr="00DA4642" w:rsidRDefault="009A10B9" w:rsidP="00DA46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9A10B9" w:rsidRPr="00DA4642" w14:paraId="6273D9FF" w14:textId="77777777" w:rsidTr="00DA4642">
        <w:trPr>
          <w:trHeight w:val="3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3E69741" w14:textId="77777777" w:rsidR="009A10B9" w:rsidRPr="00DA4642" w:rsidRDefault="009A10B9" w:rsidP="00DA46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A464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Сабақтың соңы</w:t>
            </w:r>
          </w:p>
          <w:p w14:paraId="2045960C" w14:textId="77777777" w:rsidR="009A10B9" w:rsidRPr="00DA4642" w:rsidRDefault="009A10B9" w:rsidP="00DA46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A464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 минут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89A0062" w14:textId="77777777" w:rsidR="006D475D" w:rsidRPr="00DA4642" w:rsidRDefault="009A10B9" w:rsidP="00DA464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A464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Кері байланыс. </w:t>
            </w:r>
          </w:p>
          <w:p w14:paraId="370D8805" w14:textId="77777777" w:rsidR="009A10B9" w:rsidRPr="00DA4642" w:rsidRDefault="00834718" w:rsidP="00DA4642">
            <w:pPr>
              <w:spacing w:after="0" w:line="240" w:lineRule="auto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  <w:lang w:val="kk-KZ"/>
              </w:rPr>
            </w:pPr>
            <w:r w:rsidRPr="00DA4642">
              <w:rPr>
                <w:rFonts w:ascii="Times New Roman" w:hAnsi="Times New Roman" w:cs="Times New Roman"/>
                <w:b/>
                <w:color w:val="C00000"/>
                <w:sz w:val="20"/>
                <w:szCs w:val="20"/>
                <w:lang w:val="kk-KZ"/>
              </w:rPr>
              <w:t>«Бес саусақ» әдісі</w:t>
            </w:r>
          </w:p>
          <w:p w14:paraId="1D27E82F" w14:textId="77777777" w:rsidR="00834718" w:rsidRPr="00DA4642" w:rsidRDefault="00834718" w:rsidP="00DA464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A464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Ойлау дағды: жинақтау</w:t>
            </w:r>
          </w:p>
          <w:p w14:paraId="1F0307AD" w14:textId="53F8A392" w:rsidR="00834718" w:rsidRPr="00DA4642" w:rsidRDefault="00A145FB" w:rsidP="00DA4642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kk-KZ"/>
              </w:rPr>
            </w:pPr>
            <w:r w:rsidRPr="00DA4642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kk-KZ"/>
              </w:rPr>
              <w:t>4.</w:t>
            </w:r>
            <w:r w:rsidR="00834718" w:rsidRPr="00DA4642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kk-KZ"/>
              </w:rPr>
              <w:t xml:space="preserve">Тапсырма </w:t>
            </w:r>
          </w:p>
          <w:p w14:paraId="524A3EF4" w14:textId="77777777" w:rsidR="00834718" w:rsidRPr="00DA4642" w:rsidRDefault="00834718" w:rsidP="00DA464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A464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Берілген бес саусак үлгісіне бүгінгі сабақтан алынған бес жаңа ақпараттармен бөлісіп, жазады.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20A3766" w14:textId="77777777" w:rsidR="009A10B9" w:rsidRPr="00DA4642" w:rsidRDefault="00EB3A7E" w:rsidP="00DA46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A464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Берілген  саусақ іздеріне бес жаңа ақпараттар жазады. </w:t>
            </w:r>
          </w:p>
          <w:p w14:paraId="5CFC0158" w14:textId="77777777" w:rsidR="009A10B9" w:rsidRPr="00DA4642" w:rsidRDefault="009A10B9" w:rsidP="00DA46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65190B94" w14:textId="77777777" w:rsidR="009A10B9" w:rsidRPr="00DA4642" w:rsidRDefault="009A10B9" w:rsidP="00DA46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CDE2B53" w14:textId="77777777" w:rsidR="009A10B9" w:rsidRPr="00DA4642" w:rsidRDefault="009A10B9" w:rsidP="00DA46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A464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Тиімді кері байланыс жасау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230BA9C" w14:textId="77777777" w:rsidR="009A10B9" w:rsidRPr="00DA4642" w:rsidRDefault="00EB3A7E" w:rsidP="00DA46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A4642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inline distT="0" distB="0" distL="0" distR="0" wp14:anchorId="6EB9565B" wp14:editId="5732DE56">
                      <wp:extent cx="304800" cy="304800"/>
                      <wp:effectExtent l="0" t="0" r="0" b="0"/>
                      <wp:docPr id="2" name="AutoShape 4" descr="Сабақ жоспары Ұзақ мерзімді жоспар тарауы: 1-бөлім: Қазақстанның көрікті  жерлері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2D17A0C3" id="AutoShape 4" o:spid="_x0000_s1026" alt="Сабақ жоспары Ұзақ мерзімді жоспар тарауы: 1-бөлім: Қазақстанның көрікті  жерлері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+OzbwIAAGEEAAAOAAAAZHJzL2Uyb0RvYy54bWysVMtuEzEU3SPxD5b3zSQhQBllUlWtipAK&#10;VCp8gOPxZEbM2MZ2OimrPpbZZwErxKq7VAIq9QG/4El/iGtPEhLYIRaxfB8599zje6e7NSpydMSU&#10;zgSPcKvRxIhxKuKMDyL89s3exiZG2hAek1xwFuFjpvFW7+GDbilD1hapyGOmEIBwHZYywqkxMgwC&#10;TVNWEN0QknEIJkIVxICpBkGsSAnoRR60m80nQSlULJWgTGvw7tZB3PP4ScKoeZ0kmhmURxi4GX8q&#10;f/bdGfS6JBwoItOMzmmQf2BRkIxD0SXULjEEDVX2F1SRUSW0SEyDiiIQSZJR5nuAblrNP7o5TIlk&#10;vhcQR8ulTPr/wdJXRwcKZXGE2xhxUsATbQ+N8JVRB6OYaQpy2c92ai/tdPYJ2e/2R3Vqf9ppdVKN&#10;0Wxqr2r/rf1WndiramJv7ddqspaIqjOXD7/zahyi1oa9vL+wNy43RLOPAO5BqlOXZ+/sXTWefUH2&#10;+v4CikzsdXUGgA7RlbhxZzVxb1dKHUILh/JAOfW13Bf0nUZc7KSED9i2ljABMJfQ28KllChTRmIQ&#10;seUggjUMZ2hAQ/3ypYhBDQJq+JcdJapwNeDN0MgP0PFygNjIIArOR83OZhPGjEJofncVSLj4s1Ta&#10;PGeiQO4SYQXsPDg52temTl2kuFpc7GV5Dn4S5nzNAZjO48k7vrUUfREfA3cl6jmHvYRLKtQHjEqY&#10;8Qjr90OiGEb5Cw79P2t1Om4pvNF5/LQNhlqN9FcjhFOAirDBqL7umHqRhlJlg9TLXHN0E5Rkvh+n&#10;Z81qThbm2Csy3zm3KKu2z/r9Zej9AgAA//8DAFBLAwQUAAYACAAAACEATKDpLNgAAAADAQAADwAA&#10;AGRycy9kb3ducmV2LnhtbEyPQUvDQBCF74L/YRnBi9iNIlJiNkUKYhGhmGrP0+yYBLOzaXabxH/f&#10;qR70MsPjDW++ly0m16qB+tB4NnAzS0ARl942XBl43zxdz0GFiGyx9UwGvinAIj8/yzC1fuQ3GopY&#10;KQnhkKKBOsYu1TqUNTkMM98Ri/fpe4dRZF9p2+Mo4a7Vt0lyrx02LB9q7GhZU/lVHJyBsVwP283r&#10;s15fbVee96v9svh4MebyYnp8ABVpin/HcMIXdMiFaecPbINqDUiR+DPFu5uL2v1unWf6P3t+BAAA&#10;//8DAFBLAQItABQABgAIAAAAIQC2gziS/gAAAOEBAAATAAAAAAAAAAAAAAAAAAAAAABbQ29udGVu&#10;dF9UeXBlc10ueG1sUEsBAi0AFAAGAAgAAAAhADj9If/WAAAAlAEAAAsAAAAAAAAAAAAAAAAALwEA&#10;AF9yZWxzLy5yZWxzUEsBAi0AFAAGAAgAAAAhADdL47NvAgAAYQQAAA4AAAAAAAAAAAAAAAAALgIA&#10;AGRycy9lMm9Eb2MueG1sUEsBAi0AFAAGAAgAAAAhAEyg6SzYAAAAAwEAAA8AAAAAAAAAAAAAAAAA&#10;yQQAAGRycy9kb3ducmV2LnhtbFBLBQYAAAAABAAEAPMAAADOBQ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DA4642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55887E0E" wp14:editId="542BF459">
                  <wp:extent cx="711978" cy="714375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728488" cy="73094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3B63428" w14:textId="3549DA77" w:rsidR="009A10B9" w:rsidRPr="00DA4642" w:rsidRDefault="009A10B9" w:rsidP="00DA4642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DA4642">
        <w:rPr>
          <w:rFonts w:ascii="Times New Roman" w:hAnsi="Times New Roman" w:cs="Times New Roman"/>
          <w:b/>
          <w:sz w:val="20"/>
          <w:szCs w:val="20"/>
          <w:lang w:val="kk-KZ"/>
        </w:rPr>
        <w:tab/>
      </w:r>
    </w:p>
    <w:p w14:paraId="7FFB9AB9" w14:textId="77777777" w:rsidR="00290C74" w:rsidRPr="00DA4642" w:rsidRDefault="00290C74" w:rsidP="00DA464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290C74" w:rsidRPr="00DA4642" w:rsidSect="00721600">
      <w:headerReference w:type="default" r:id="rId10"/>
      <w:pgSz w:w="11906" w:h="16838"/>
      <w:pgMar w:top="851" w:right="566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A3AFAF" w14:textId="77777777" w:rsidR="00931FC3" w:rsidRDefault="00931FC3" w:rsidP="009A10B9">
      <w:pPr>
        <w:spacing w:after="0" w:line="240" w:lineRule="auto"/>
      </w:pPr>
      <w:r>
        <w:separator/>
      </w:r>
    </w:p>
  </w:endnote>
  <w:endnote w:type="continuationSeparator" w:id="0">
    <w:p w14:paraId="0531F7B9" w14:textId="77777777" w:rsidR="00931FC3" w:rsidRDefault="00931FC3" w:rsidP="009A10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E1506C" w14:textId="77777777" w:rsidR="00931FC3" w:rsidRDefault="00931FC3" w:rsidP="009A10B9">
      <w:pPr>
        <w:spacing w:after="0" w:line="240" w:lineRule="auto"/>
      </w:pPr>
      <w:r>
        <w:separator/>
      </w:r>
    </w:p>
  </w:footnote>
  <w:footnote w:type="continuationSeparator" w:id="0">
    <w:p w14:paraId="604C2937" w14:textId="77777777" w:rsidR="00931FC3" w:rsidRDefault="00931FC3" w:rsidP="009A10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2A9C26" w14:textId="77777777" w:rsidR="00721600" w:rsidRPr="00A0689B" w:rsidRDefault="00721600" w:rsidP="00A0689B">
    <w:pPr>
      <w:spacing w:after="0" w:line="240" w:lineRule="auto"/>
      <w:rPr>
        <w:rFonts w:ascii="Times New Roman" w:hAnsi="Times New Roman" w:cs="Times New Roman"/>
        <w:sz w:val="24"/>
        <w:szCs w:val="24"/>
        <w:lang w:val="kk-KZ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6D49D6"/>
    <w:multiLevelType w:val="hybridMultilevel"/>
    <w:tmpl w:val="A11880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8E1821"/>
    <w:multiLevelType w:val="hybridMultilevel"/>
    <w:tmpl w:val="D444EF34"/>
    <w:lvl w:ilvl="0" w:tplc="03F423B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0B9"/>
    <w:rsid w:val="0009156C"/>
    <w:rsid w:val="000A7B64"/>
    <w:rsid w:val="000C501F"/>
    <w:rsid w:val="000F470F"/>
    <w:rsid w:val="001D12B8"/>
    <w:rsid w:val="001F083B"/>
    <w:rsid w:val="001F385C"/>
    <w:rsid w:val="001F3BC2"/>
    <w:rsid w:val="002472F1"/>
    <w:rsid w:val="00290C74"/>
    <w:rsid w:val="00303BD2"/>
    <w:rsid w:val="00316464"/>
    <w:rsid w:val="003D39BA"/>
    <w:rsid w:val="003E4554"/>
    <w:rsid w:val="0042043A"/>
    <w:rsid w:val="00424042"/>
    <w:rsid w:val="004D3A6F"/>
    <w:rsid w:val="00600911"/>
    <w:rsid w:val="006515FD"/>
    <w:rsid w:val="00693EA7"/>
    <w:rsid w:val="006D475D"/>
    <w:rsid w:val="00721600"/>
    <w:rsid w:val="007928A5"/>
    <w:rsid w:val="00834718"/>
    <w:rsid w:val="008A0612"/>
    <w:rsid w:val="008B0BBF"/>
    <w:rsid w:val="00931FC3"/>
    <w:rsid w:val="009A10B9"/>
    <w:rsid w:val="00A044B9"/>
    <w:rsid w:val="00A0689B"/>
    <w:rsid w:val="00A145FB"/>
    <w:rsid w:val="00A16707"/>
    <w:rsid w:val="00A210CD"/>
    <w:rsid w:val="00A61339"/>
    <w:rsid w:val="00BC1C86"/>
    <w:rsid w:val="00BF72ED"/>
    <w:rsid w:val="00D92FB6"/>
    <w:rsid w:val="00DA4642"/>
    <w:rsid w:val="00EB3A7E"/>
    <w:rsid w:val="00FC2B90"/>
    <w:rsid w:val="00FD1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EFC4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0B9"/>
    <w:pPr>
      <w:spacing w:line="256" w:lineRule="auto"/>
    </w:pPr>
  </w:style>
  <w:style w:type="paragraph" w:styleId="1">
    <w:name w:val="heading 1"/>
    <w:basedOn w:val="a"/>
    <w:next w:val="a"/>
    <w:link w:val="10"/>
    <w:uiPriority w:val="9"/>
    <w:qFormat/>
    <w:rsid w:val="0042404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1"/>
    <w:qFormat/>
    <w:rsid w:val="009A10B9"/>
    <w:pPr>
      <w:ind w:left="720"/>
      <w:contextualSpacing/>
    </w:pPr>
  </w:style>
  <w:style w:type="character" w:customStyle="1" w:styleId="a4">
    <w:name w:val="Абзац списка Знак"/>
    <w:link w:val="a3"/>
    <w:uiPriority w:val="1"/>
    <w:locked/>
    <w:rsid w:val="009A10B9"/>
  </w:style>
  <w:style w:type="table" w:styleId="a5">
    <w:name w:val="Table Grid"/>
    <w:basedOn w:val="a1"/>
    <w:uiPriority w:val="39"/>
    <w:rsid w:val="009A10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9A10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A10B9"/>
  </w:style>
  <w:style w:type="paragraph" w:styleId="a8">
    <w:name w:val="footer"/>
    <w:basedOn w:val="a"/>
    <w:link w:val="a9"/>
    <w:uiPriority w:val="99"/>
    <w:unhideWhenUsed/>
    <w:rsid w:val="009A10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A10B9"/>
  </w:style>
  <w:style w:type="paragraph" w:styleId="aa">
    <w:name w:val="Balloon Text"/>
    <w:basedOn w:val="a"/>
    <w:link w:val="ab"/>
    <w:uiPriority w:val="99"/>
    <w:semiHidden/>
    <w:unhideWhenUsed/>
    <w:rsid w:val="004240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2404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42404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0C501F"/>
    <w:pPr>
      <w:widowControl w:val="0"/>
      <w:spacing w:after="0" w:line="240" w:lineRule="auto"/>
    </w:pPr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0B9"/>
    <w:pPr>
      <w:spacing w:line="256" w:lineRule="auto"/>
    </w:pPr>
  </w:style>
  <w:style w:type="paragraph" w:styleId="1">
    <w:name w:val="heading 1"/>
    <w:basedOn w:val="a"/>
    <w:next w:val="a"/>
    <w:link w:val="10"/>
    <w:uiPriority w:val="9"/>
    <w:qFormat/>
    <w:rsid w:val="0042404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1"/>
    <w:qFormat/>
    <w:rsid w:val="009A10B9"/>
    <w:pPr>
      <w:ind w:left="720"/>
      <w:contextualSpacing/>
    </w:pPr>
  </w:style>
  <w:style w:type="character" w:customStyle="1" w:styleId="a4">
    <w:name w:val="Абзац списка Знак"/>
    <w:link w:val="a3"/>
    <w:uiPriority w:val="1"/>
    <w:locked/>
    <w:rsid w:val="009A10B9"/>
  </w:style>
  <w:style w:type="table" w:styleId="a5">
    <w:name w:val="Table Grid"/>
    <w:basedOn w:val="a1"/>
    <w:uiPriority w:val="39"/>
    <w:rsid w:val="009A10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9A10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A10B9"/>
  </w:style>
  <w:style w:type="paragraph" w:styleId="a8">
    <w:name w:val="footer"/>
    <w:basedOn w:val="a"/>
    <w:link w:val="a9"/>
    <w:uiPriority w:val="99"/>
    <w:unhideWhenUsed/>
    <w:rsid w:val="009A10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A10B9"/>
  </w:style>
  <w:style w:type="paragraph" w:styleId="aa">
    <w:name w:val="Balloon Text"/>
    <w:basedOn w:val="a"/>
    <w:link w:val="ab"/>
    <w:uiPriority w:val="99"/>
    <w:semiHidden/>
    <w:unhideWhenUsed/>
    <w:rsid w:val="004240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2404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42404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0C501F"/>
    <w:pPr>
      <w:widowControl w:val="0"/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404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581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3</cp:revision>
  <dcterms:created xsi:type="dcterms:W3CDTF">2024-04-09T05:19:00Z</dcterms:created>
  <dcterms:modified xsi:type="dcterms:W3CDTF">2024-04-30T07:39:00Z</dcterms:modified>
</cp:coreProperties>
</file>